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C7" w:rsidRPr="007D31C7" w:rsidRDefault="007D31C7" w:rsidP="007D31C7">
      <w:pPr>
        <w:pBdr>
          <w:bottom w:val="single" w:sz="12" w:space="2" w:color="999999"/>
        </w:pBd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Helvetica"/>
          <w:b/>
          <w:bCs/>
          <w:caps/>
          <w:color w:val="333333"/>
          <w:sz w:val="24"/>
          <w:szCs w:val="24"/>
          <w:lang w:eastAsia="bg-BG"/>
        </w:rPr>
      </w:pPr>
      <w:r w:rsidRPr="007D31C7">
        <w:rPr>
          <w:rFonts w:ascii="inherit" w:eastAsia="Times New Roman" w:hAnsi="inherit" w:cs="Helvetica"/>
          <w:b/>
          <w:bCs/>
          <w:caps/>
          <w:color w:val="333333"/>
          <w:sz w:val="24"/>
          <w:szCs w:val="24"/>
          <w:lang w:eastAsia="bg-BG"/>
        </w:rPr>
        <w:t>РИК-ГАБРОВО, СЪС СЪДЕЙСТВИЕТО НА ОБЩИНСКИТЕ АДМИНИСТРАЦИИ, ОРГАНИЗИРА ДЕМОНСТРАЦИОННО МАШИННО ГЛАСУВАНЕ</w:t>
      </w:r>
    </w:p>
    <w:p w:rsidR="007D31C7" w:rsidRPr="007D31C7" w:rsidRDefault="007D31C7" w:rsidP="007D31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D31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7D31C7" w:rsidRPr="007D31C7" w:rsidRDefault="007D31C7" w:rsidP="007D31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D31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ОБЩИНА СЕВЛИЕВО</w:t>
      </w:r>
    </w:p>
    <w:p w:rsidR="007D31C7" w:rsidRPr="007D31C7" w:rsidRDefault="007D31C7" w:rsidP="007D31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D31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Централен вход на сградата на </w:t>
      </w:r>
      <w:r w:rsidR="00F37B1E" w:rsidRPr="00F37B1E">
        <w:rPr>
          <w:rFonts w:eastAsia="Times New Roman" w:cs="Helvetica"/>
          <w:b/>
          <w:bCs/>
          <w:color w:val="333333"/>
          <w:sz w:val="21"/>
          <w:szCs w:val="21"/>
          <w:lang w:eastAsia="bg-BG"/>
        </w:rPr>
        <w:t>О</w:t>
      </w:r>
      <w:r w:rsidRPr="00F37B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бщина</w:t>
      </w:r>
      <w:r w:rsidRPr="007D31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Севлиево, на следните дати:</w:t>
      </w:r>
    </w:p>
    <w:p w:rsidR="007D31C7" w:rsidRPr="007D31C7" w:rsidRDefault="007D31C7" w:rsidP="007D31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D31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01.07.2021г. – 09.00ч. – 17.00 ч.</w:t>
      </w:r>
    </w:p>
    <w:p w:rsidR="007D31C7" w:rsidRPr="00F37B1E" w:rsidRDefault="007D31C7" w:rsidP="007D31C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bg-BG"/>
        </w:rPr>
      </w:pPr>
      <w:r w:rsidRPr="007D31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02.07.2021г. – 09.00ч. – 17.00 ч.</w:t>
      </w:r>
    </w:p>
    <w:p w:rsidR="007D31C7" w:rsidRPr="007D31C7" w:rsidRDefault="007D31C7" w:rsidP="007D31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D31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05.07.2021г. – 09.00ч. – 17.00 ч.</w:t>
      </w:r>
    </w:p>
    <w:p w:rsidR="007D31C7" w:rsidRPr="007D31C7" w:rsidRDefault="007D31C7" w:rsidP="007D31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D31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06.07.2021г. – 09.00ч. – 16.00 ч.</w:t>
      </w:r>
    </w:p>
    <w:p w:rsidR="007D31C7" w:rsidRPr="007D31C7" w:rsidRDefault="007D31C7" w:rsidP="007D31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D31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07.07.2021г. – 09.00ч. – 17.00 ч.</w:t>
      </w:r>
    </w:p>
    <w:p w:rsidR="00A579AF" w:rsidRDefault="00A579AF">
      <w:bookmarkStart w:id="0" w:name="_GoBack"/>
      <w:bookmarkEnd w:id="0"/>
    </w:p>
    <w:sectPr w:rsidR="00A5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B1"/>
    <w:rsid w:val="007D31C7"/>
    <w:rsid w:val="00A579AF"/>
    <w:rsid w:val="00C339B1"/>
    <w:rsid w:val="00F3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A30E12-5D31-4FF7-8071-F018DC90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546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 Dacheva</dc:creator>
  <cp:keywords/>
  <dc:description/>
  <cp:lastModifiedBy>Mihaela Haralambieva</cp:lastModifiedBy>
  <cp:revision>4</cp:revision>
  <dcterms:created xsi:type="dcterms:W3CDTF">2021-07-01T10:51:00Z</dcterms:created>
  <dcterms:modified xsi:type="dcterms:W3CDTF">2021-07-01T11:23:00Z</dcterms:modified>
</cp:coreProperties>
</file>